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E04" w:rsidRPr="00024EFE" w:rsidRDefault="008F7E04" w:rsidP="008F7E0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24EF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D3ACF">
        <w:rPr>
          <w:rFonts w:ascii="Times New Roman" w:hAnsi="Times New Roman" w:cs="Times New Roman"/>
          <w:sz w:val="28"/>
          <w:szCs w:val="28"/>
        </w:rPr>
        <w:t>2</w:t>
      </w:r>
      <w:r w:rsidRPr="00024E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7E04" w:rsidRPr="00024EFE" w:rsidRDefault="008F7E04" w:rsidP="008F7E0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8F7E04" w:rsidRPr="00024EFE" w:rsidRDefault="008F7E04" w:rsidP="008F7E0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8F7E04" w:rsidRPr="00024EFE" w:rsidRDefault="008F7E04" w:rsidP="008F7E0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«Постановка на учет и направление </w:t>
      </w:r>
    </w:p>
    <w:p w:rsidR="008F7E04" w:rsidRPr="00024EFE" w:rsidRDefault="008F7E04" w:rsidP="008F7E0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детей в образовательные учреждения, </w:t>
      </w:r>
    </w:p>
    <w:p w:rsidR="008F7E04" w:rsidRPr="00024EFE" w:rsidRDefault="008F7E04" w:rsidP="008F7E0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реализующие образовательные </w:t>
      </w:r>
    </w:p>
    <w:p w:rsidR="008F7E04" w:rsidRDefault="008F7E04" w:rsidP="008F7E0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>программы дошкольного образования»</w:t>
      </w:r>
    </w:p>
    <w:bookmarkEnd w:id="0"/>
    <w:p w:rsidR="008F7E04" w:rsidRDefault="008F7E04" w:rsidP="008F7E0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Pr="00BD3ACF" w:rsidRDefault="00BD3ACF" w:rsidP="00BD3ACF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D3ACF">
        <w:rPr>
          <w:rFonts w:ascii="Times New Roman" w:eastAsia="Times New Roman" w:hAnsi="Times New Roman" w:cs="Times New Roman"/>
          <w:spacing w:val="-2"/>
          <w:sz w:val="28"/>
          <w:szCs w:val="28"/>
        </w:rPr>
        <w:t>ФОРМА</w:t>
      </w:r>
    </w:p>
    <w:p w:rsidR="00BD3ACF" w:rsidRPr="00BD3ACF" w:rsidRDefault="00BD3ACF" w:rsidP="00BD3ACF">
      <w:pPr>
        <w:widowControl w:val="0"/>
        <w:autoSpaceDE w:val="0"/>
        <w:autoSpaceDN w:val="0"/>
        <w:spacing w:before="5"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D3ACF">
        <w:rPr>
          <w:rFonts w:ascii="Times New Roman" w:eastAsia="Times New Roman" w:hAnsi="Times New Roman" w:cs="Times New Roman"/>
          <w:spacing w:val="-2"/>
          <w:sz w:val="28"/>
          <w:szCs w:val="28"/>
        </w:rPr>
        <w:t>заявления</w:t>
      </w:r>
      <w:r w:rsidRPr="00BD3AC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BD3AC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предоставлении</w:t>
      </w:r>
    </w:p>
    <w:p w:rsidR="00BD3ACF" w:rsidRPr="00BD3ACF" w:rsidRDefault="00BD3ACF" w:rsidP="00BD3ACF">
      <w:pPr>
        <w:widowControl w:val="0"/>
        <w:autoSpaceDE w:val="0"/>
        <w:autoSpaceDN w:val="0"/>
        <w:spacing w:before="4" w:after="0" w:line="240" w:lineRule="auto"/>
        <w:ind w:right="-1" w:firstLine="26"/>
        <w:jc w:val="center"/>
        <w:rPr>
          <w:rFonts w:ascii="Times New Roman" w:eastAsia="Times New Roman" w:hAnsi="Times New Roman" w:cs="Times New Roman"/>
          <w:sz w:val="27"/>
          <w:szCs w:val="28"/>
        </w:rPr>
      </w:pPr>
      <w:r w:rsidRPr="00BD3ACF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D3AC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услуги (постановка на</w:t>
      </w:r>
      <w:r w:rsidRPr="00BD3AC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учет</w:t>
      </w:r>
      <w:r w:rsidRPr="00BD3AC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для перевода из</w:t>
      </w:r>
      <w:r w:rsidRPr="00BD3AC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одного муниципального</w:t>
      </w:r>
      <w:r w:rsidRPr="00BD3ACF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образовательного</w:t>
      </w:r>
      <w:r w:rsidRPr="00BD3AC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Pr="00BD3AC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D3ACF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другое</w:t>
      </w:r>
      <w:r w:rsidRPr="00BD3AC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муниципальное образовательное</w:t>
      </w:r>
      <w:r w:rsidRPr="00BD3AC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учреждение,</w:t>
      </w:r>
      <w:r w:rsidRPr="00BD3ACF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направление</w:t>
      </w:r>
      <w:r w:rsidRPr="00BD3ACF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муниципальное </w:t>
      </w:r>
      <w:r w:rsidRPr="00BD3ACF">
        <w:rPr>
          <w:rFonts w:ascii="Times New Roman" w:eastAsia="Times New Roman" w:hAnsi="Times New Roman" w:cs="Times New Roman"/>
          <w:sz w:val="27"/>
          <w:szCs w:val="28"/>
        </w:rPr>
        <w:t>образовательное учреждение в порядке перевода)</w:t>
      </w:r>
      <w:r>
        <w:rPr>
          <w:rFonts w:ascii="Times New Roman" w:eastAsia="Times New Roman" w:hAnsi="Times New Roman" w:cs="Times New Roman"/>
          <w:sz w:val="27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7"/>
        </w:rPr>
        <w:t>на</w:t>
      </w:r>
      <w:r w:rsidRPr="00BD3ACF">
        <w:rPr>
          <w:rFonts w:ascii="Times New Roman" w:eastAsia="Times New Roman" w:hAnsi="Times New Roman" w:cs="Times New Roman"/>
          <w:spacing w:val="3"/>
          <w:sz w:val="27"/>
        </w:rPr>
        <w:t xml:space="preserve"> </w:t>
      </w:r>
      <w:r w:rsidRPr="00BD3ACF">
        <w:rPr>
          <w:rFonts w:ascii="Times New Roman" w:eastAsia="Times New Roman" w:hAnsi="Times New Roman" w:cs="Times New Roman"/>
          <w:sz w:val="27"/>
        </w:rPr>
        <w:t>бумажном</w:t>
      </w:r>
      <w:r w:rsidRPr="00BD3ACF">
        <w:rPr>
          <w:rFonts w:ascii="Times New Roman" w:eastAsia="Times New Roman" w:hAnsi="Times New Roman" w:cs="Times New Roman"/>
          <w:spacing w:val="30"/>
          <w:sz w:val="27"/>
        </w:rPr>
        <w:t xml:space="preserve"> </w:t>
      </w:r>
      <w:r w:rsidRPr="00BD3ACF">
        <w:rPr>
          <w:rFonts w:ascii="Times New Roman" w:eastAsia="Times New Roman" w:hAnsi="Times New Roman" w:cs="Times New Roman"/>
          <w:spacing w:val="-2"/>
          <w:sz w:val="27"/>
        </w:rPr>
        <w:t>носителе</w:t>
      </w: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Pr="007714A6" w:rsidRDefault="00BD3ACF" w:rsidP="00BD3ACF">
      <w:pPr>
        <w:widowControl w:val="0"/>
        <w:autoSpaceDE w:val="0"/>
        <w:autoSpaceDN w:val="0"/>
        <w:spacing w:before="322" w:after="0" w:line="242" w:lineRule="auto"/>
        <w:ind w:left="5387" w:right="289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z w:val="28"/>
          <w:szCs w:val="28"/>
        </w:rPr>
        <w:t>В управление</w:t>
      </w:r>
      <w:r w:rsidRPr="007714A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администрации</w:t>
      </w:r>
      <w:r w:rsidRPr="007714A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муниципального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Абинский</w:t>
      </w:r>
      <w:proofErr w:type="spellEnd"/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BD3ACF" w:rsidRPr="007714A6" w:rsidRDefault="00BD3ACF" w:rsidP="00BD3ACF">
      <w:pPr>
        <w:widowControl w:val="0"/>
        <w:autoSpaceDE w:val="0"/>
        <w:autoSpaceDN w:val="0"/>
        <w:spacing w:before="42" w:after="0" w:line="240" w:lineRule="auto"/>
        <w:ind w:left="5387"/>
        <w:rPr>
          <w:rFonts w:ascii="Times New Roman" w:eastAsia="Times New Roman" w:hAnsi="Times New Roman" w:cs="Times New Roman"/>
          <w:sz w:val="20"/>
          <w:szCs w:val="28"/>
        </w:rPr>
      </w:pPr>
      <w:r w:rsidRPr="007714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607BF4D" wp14:editId="42429835">
                <wp:simplePos x="0" y="0"/>
                <wp:positionH relativeFrom="page">
                  <wp:posOffset>3874073</wp:posOffset>
                </wp:positionH>
                <wp:positionV relativeFrom="paragraph">
                  <wp:posOffset>188074</wp:posOffset>
                </wp:positionV>
                <wp:extent cx="2847340" cy="1270"/>
                <wp:effectExtent l="0" t="0" r="0" b="0"/>
                <wp:wrapTopAndBottom/>
                <wp:docPr id="132" name="Graphic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73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47340">
                              <a:moveTo>
                                <a:pt x="0" y="0"/>
                              </a:moveTo>
                              <a:lnTo>
                                <a:pt x="284688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43B22C" id="Graphic 132" o:spid="_x0000_s1026" style="position:absolute;margin-left:305.05pt;margin-top:14.8pt;width:224.2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47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" path="m,l2846880,e" filled="f" strokeweight=".72pt">
                <v:path arrowok="t"/>
                <w10:wrap type="topAndBottom" anchorx="page"/>
              </v:shape>
            </w:pict>
          </mc:Fallback>
        </mc:AlternateConten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(фамилия,</w:t>
      </w:r>
      <w:r w:rsidRPr="007714A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имя,</w:t>
      </w:r>
      <w:r w:rsidRPr="007714A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отчество</w:t>
      </w:r>
      <w:r w:rsidRPr="007714A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(последнее</w:t>
      </w:r>
      <w:r w:rsidRPr="007714A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-</w:t>
      </w:r>
      <w:r w:rsidRPr="007714A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при</w:t>
      </w:r>
      <w:r w:rsidRPr="007714A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w w:val="90"/>
          <w:sz w:val="24"/>
          <w:szCs w:val="24"/>
        </w:rPr>
        <w:t>наличии)</w:t>
      </w:r>
    </w:p>
    <w:p w:rsidR="00BD3ACF" w:rsidRPr="007714A6" w:rsidRDefault="00BD3ACF" w:rsidP="00BD3ACF">
      <w:pPr>
        <w:widowControl w:val="0"/>
        <w:autoSpaceDE w:val="0"/>
        <w:autoSpaceDN w:val="0"/>
        <w:spacing w:before="187" w:after="0" w:line="240" w:lineRule="auto"/>
        <w:ind w:left="5387"/>
        <w:rPr>
          <w:rFonts w:ascii="Cambria" w:eastAsia="Times New Roman" w:hAnsi="Times New Roman" w:cs="Times New Roman"/>
          <w:sz w:val="20"/>
          <w:szCs w:val="28"/>
        </w:rPr>
      </w:pPr>
      <w:r w:rsidRPr="007714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FD5FBAE" wp14:editId="1F24EE32">
                <wp:simplePos x="0" y="0"/>
                <wp:positionH relativeFrom="page">
                  <wp:posOffset>3886265</wp:posOffset>
                </wp:positionH>
                <wp:positionV relativeFrom="paragraph">
                  <wp:posOffset>282998</wp:posOffset>
                </wp:positionV>
                <wp:extent cx="2783205" cy="1270"/>
                <wp:effectExtent l="0" t="0" r="0" b="0"/>
                <wp:wrapTopAndBottom/>
                <wp:docPr id="133" name="Graphic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32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83205">
                              <a:moveTo>
                                <a:pt x="0" y="0"/>
                              </a:moveTo>
                              <a:lnTo>
                                <a:pt x="2782871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27492" id="Graphic 133" o:spid="_x0000_s1026" style="position:absolute;margin-left:306pt;margin-top:22.3pt;width:219.1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83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" path="m,l2782871,e" filled="f" strokeweight=".72pt">
                <v:path arrowok="t"/>
                <w10:wrap type="topAndBottom" anchorx="page"/>
              </v:shape>
            </w:pict>
          </mc:Fallback>
        </mc:AlternateContent>
      </w:r>
    </w:p>
    <w:p w:rsidR="00BD3ACF" w:rsidRPr="007714A6" w:rsidRDefault="00BD3ACF" w:rsidP="00BD3ACF">
      <w:pPr>
        <w:widowControl w:val="0"/>
        <w:autoSpaceDE w:val="0"/>
        <w:autoSpaceDN w:val="0"/>
        <w:spacing w:before="19" w:after="0" w:line="240" w:lineRule="auto"/>
        <w:ind w:left="5387"/>
        <w:rPr>
          <w:rFonts w:ascii="Times New Roman" w:eastAsia="Times New Roman" w:hAnsi="Times New Roman" w:cs="Times New Roman"/>
          <w:sz w:val="20"/>
        </w:rPr>
      </w:pPr>
      <w:r w:rsidRPr="007714A6">
        <w:rPr>
          <w:rFonts w:ascii="Times New Roman" w:eastAsia="Times New Roman" w:hAnsi="Times New Roman" w:cs="Times New Roman"/>
          <w:spacing w:val="-2"/>
          <w:sz w:val="20"/>
        </w:rPr>
        <w:t>родителя</w:t>
      </w:r>
      <w:r w:rsidRPr="007714A6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0"/>
        </w:rPr>
        <w:t>(законного</w:t>
      </w:r>
      <w:r w:rsidRPr="007714A6">
        <w:rPr>
          <w:rFonts w:ascii="Times New Roman" w:eastAsia="Times New Roman" w:hAnsi="Times New Roman" w:cs="Times New Roman"/>
          <w:spacing w:val="17"/>
          <w:sz w:val="20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0"/>
        </w:rPr>
        <w:t>представителя)</w:t>
      </w:r>
      <w:r w:rsidRPr="007714A6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0"/>
        </w:rPr>
        <w:t>ребенка)</w:t>
      </w:r>
    </w:p>
    <w:p w:rsidR="00BD3ACF" w:rsidRPr="007714A6" w:rsidRDefault="00BD3ACF" w:rsidP="00BD3ACF">
      <w:pPr>
        <w:widowControl w:val="0"/>
        <w:autoSpaceDE w:val="0"/>
        <w:autoSpaceDN w:val="0"/>
        <w:spacing w:before="80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BD3ACF" w:rsidRPr="007714A6" w:rsidRDefault="00BD3ACF" w:rsidP="00BD3ACF">
      <w:pPr>
        <w:widowControl w:val="0"/>
        <w:tabs>
          <w:tab w:val="left" w:pos="10065"/>
        </w:tabs>
        <w:autoSpaceDE w:val="0"/>
        <w:autoSpaceDN w:val="0"/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Заявление</w:t>
      </w:r>
    </w:p>
    <w:p w:rsidR="00BD3ACF" w:rsidRPr="007714A6" w:rsidRDefault="00BD3ACF" w:rsidP="00BD3ACF">
      <w:pPr>
        <w:widowControl w:val="0"/>
        <w:tabs>
          <w:tab w:val="left" w:pos="1006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7714A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предоставлении</w:t>
      </w:r>
      <w:r w:rsidRPr="007714A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муниципальной</w:t>
      </w:r>
      <w:r w:rsidRPr="007714A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услуги</w:t>
      </w:r>
    </w:p>
    <w:p w:rsidR="00BD3ACF" w:rsidRPr="007714A6" w:rsidRDefault="00BD3ACF" w:rsidP="00BD3ACF">
      <w:pPr>
        <w:widowControl w:val="0"/>
        <w:tabs>
          <w:tab w:val="left" w:pos="10065"/>
        </w:tabs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z w:val="28"/>
          <w:szCs w:val="28"/>
        </w:rPr>
        <w:t>«Постановка</w:t>
      </w:r>
      <w:r w:rsidRPr="007714A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714A6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учет</w:t>
      </w:r>
      <w:r w:rsidRPr="007714A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714A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направление</w:t>
      </w:r>
      <w:r w:rsidRPr="007714A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детей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в образовательные учреждения,</w:t>
      </w:r>
      <w:r w:rsidRPr="007714A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реализующие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образовательные</w:t>
      </w:r>
      <w:r w:rsidRPr="007714A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программы</w:t>
      </w:r>
      <w:r w:rsidRPr="007714A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дошкольного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образования»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p w:rsidR="00BD3ACF" w:rsidRPr="007714A6" w:rsidRDefault="00BD3ACF" w:rsidP="00BD3ACF">
      <w:pPr>
        <w:widowControl w:val="0"/>
        <w:autoSpaceDE w:val="0"/>
        <w:autoSpaceDN w:val="0"/>
        <w:spacing w:before="93"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430"/>
        <w:rPr>
          <w:rFonts w:ascii="Times New Roman" w:eastAsia="Times New Roman" w:hAnsi="Times New Roman" w:cs="Times New Roman"/>
          <w:i/>
          <w:sz w:val="11"/>
        </w:rPr>
      </w:pPr>
      <w:r w:rsidRPr="007714A6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6D2BF8A" wp14:editId="3E0B06FF">
                <wp:simplePos x="0" y="0"/>
                <wp:positionH relativeFrom="page">
                  <wp:posOffset>1210076</wp:posOffset>
                </wp:positionH>
                <wp:positionV relativeFrom="paragraph">
                  <wp:posOffset>91515</wp:posOffset>
                </wp:positionV>
                <wp:extent cx="5633085" cy="1270"/>
                <wp:effectExtent l="0" t="0" r="0" b="0"/>
                <wp:wrapTopAndBottom/>
                <wp:docPr id="134" name="Graphic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3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3085">
                              <a:moveTo>
                                <a:pt x="0" y="0"/>
                              </a:moveTo>
                              <a:lnTo>
                                <a:pt x="563280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159282" id="Graphic 134" o:spid="_x0000_s1026" style="position:absolute;margin-left:95.3pt;margin-top:7.2pt;width:443.5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33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" path="m,l5632800,e" filled="f" strokeweight=".72pt">
                <v:path arrowok="t"/>
                <w10:wrap type="topAndBottom" anchorx="page"/>
              </v:shape>
            </w:pict>
          </mc:Fallback>
        </mc:AlternateContent>
      </w:r>
      <w:r w:rsidRPr="007714A6">
        <w:rPr>
          <w:rFonts w:ascii="Times New Roman" w:eastAsia="Times New Roman" w:hAnsi="Times New Roman" w:cs="Times New Roman"/>
          <w:i/>
          <w:spacing w:val="-10"/>
          <w:w w:val="85"/>
          <w:sz w:val="11"/>
        </w:rPr>
        <w:t>у</w:t>
      </w:r>
    </w:p>
    <w:p w:rsidR="00BD3ACF" w:rsidRPr="007714A6" w:rsidRDefault="00BD3ACF" w:rsidP="00BD3ACF">
      <w:pPr>
        <w:widowControl w:val="0"/>
        <w:autoSpaceDE w:val="0"/>
        <w:autoSpaceDN w:val="0"/>
        <w:spacing w:before="15" w:after="0" w:line="240" w:lineRule="auto"/>
        <w:ind w:left="725"/>
        <w:rPr>
          <w:rFonts w:ascii="Times New Roman" w:eastAsia="Times New Roman" w:hAnsi="Times New Roman" w:cs="Times New Roman"/>
        </w:rPr>
      </w:pPr>
      <w:r w:rsidRPr="007714A6">
        <w:rPr>
          <w:rFonts w:ascii="Times New Roman" w:eastAsia="Times New Roman" w:hAnsi="Times New Roman" w:cs="Times New Roman"/>
          <w:spacing w:val="-2"/>
        </w:rPr>
        <w:t>фамилия,</w:t>
      </w:r>
      <w:r w:rsidRPr="007714A6">
        <w:rPr>
          <w:rFonts w:ascii="Times New Roman" w:eastAsia="Times New Roman" w:hAnsi="Times New Roman" w:cs="Times New Roman"/>
          <w:spacing w:val="12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имя,</w:t>
      </w:r>
      <w:r w:rsidRPr="007714A6">
        <w:rPr>
          <w:rFonts w:ascii="Times New Roman" w:eastAsia="Times New Roman" w:hAnsi="Times New Roman" w:cs="Times New Roman"/>
          <w:spacing w:val="2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отчество</w:t>
      </w:r>
      <w:r w:rsidRPr="007714A6">
        <w:rPr>
          <w:rFonts w:ascii="Times New Roman" w:eastAsia="Times New Roman" w:hAnsi="Times New Roman" w:cs="Times New Roman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(последнее</w:t>
      </w:r>
      <w:r w:rsidRPr="007714A6">
        <w:rPr>
          <w:rFonts w:ascii="Times New Roman" w:eastAsia="Times New Roman" w:hAnsi="Times New Roman" w:cs="Times New Roman"/>
          <w:spacing w:val="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-</w:t>
      </w:r>
      <w:r w:rsidRPr="007714A6">
        <w:rPr>
          <w:rFonts w:ascii="Times New Roman" w:eastAsia="Times New Roman" w:hAnsi="Times New Roman" w:cs="Times New Roman"/>
          <w:spacing w:val="-5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при</w:t>
      </w:r>
      <w:r w:rsidRPr="007714A6">
        <w:rPr>
          <w:rFonts w:ascii="Times New Roman" w:eastAsia="Times New Roman" w:hAnsi="Times New Roman" w:cs="Times New Roman"/>
          <w:spacing w:val="-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наличии)</w:t>
      </w:r>
      <w:r w:rsidRPr="007714A6">
        <w:rPr>
          <w:rFonts w:ascii="Times New Roman" w:eastAsia="Times New Roman" w:hAnsi="Times New Roman" w:cs="Times New Roman"/>
          <w:spacing w:val="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родителя</w:t>
      </w:r>
      <w:r w:rsidRPr="007714A6">
        <w:rPr>
          <w:rFonts w:ascii="Times New Roman" w:eastAsia="Times New Roman" w:hAnsi="Times New Roman" w:cs="Times New Roman"/>
          <w:spacing w:val="6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(законного</w:t>
      </w:r>
      <w:r w:rsidRPr="007714A6">
        <w:rPr>
          <w:rFonts w:ascii="Times New Roman" w:eastAsia="Times New Roman" w:hAnsi="Times New Roman" w:cs="Times New Roman"/>
          <w:spacing w:val="1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представителя)</w:t>
      </w:r>
      <w:r w:rsidRPr="007714A6">
        <w:rPr>
          <w:rFonts w:ascii="Times New Roman" w:eastAsia="Times New Roman" w:hAnsi="Times New Roman" w:cs="Times New Roman"/>
          <w:spacing w:val="-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ребенка</w:t>
      </w:r>
    </w:p>
    <w:p w:rsidR="00BD3ACF" w:rsidRPr="007714A6" w:rsidRDefault="00BD3ACF" w:rsidP="00BD3ACF">
      <w:pPr>
        <w:widowControl w:val="0"/>
        <w:autoSpaceDE w:val="0"/>
        <w:autoSpaceDN w:val="0"/>
        <w:spacing w:before="91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0"/>
        <w:gridCol w:w="4929"/>
      </w:tblGrid>
      <w:tr w:rsidR="00BD3ACF" w:rsidRPr="007714A6" w:rsidTr="00607175">
        <w:trPr>
          <w:trHeight w:val="1355"/>
        </w:trPr>
        <w:tc>
          <w:tcPr>
            <w:tcW w:w="4910" w:type="dxa"/>
          </w:tcPr>
          <w:p w:rsidR="00BD3ACF" w:rsidRPr="007714A6" w:rsidRDefault="00BD3ACF" w:rsidP="00607175">
            <w:pPr>
              <w:spacing w:line="310" w:lineRule="exact"/>
              <w:ind w:lef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паспортные</w:t>
            </w:r>
            <w:r w:rsidRPr="007714A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данные</w:t>
            </w:r>
          </w:p>
          <w:p w:rsidR="00BD3ACF" w:rsidRPr="007714A6" w:rsidRDefault="00BD3ACF" w:rsidP="00607175">
            <w:pPr>
              <w:tabs>
                <w:tab w:val="left" w:pos="1702"/>
                <w:tab w:val="left" w:pos="3936"/>
              </w:tabs>
              <w:spacing w:before="13" w:line="249" w:lineRule="auto"/>
              <w:ind w:left="105" w:right="96" w:firstLin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(реквизиты документа, удостоверяющего личность: (серия, №</w:t>
            </w:r>
            <w:r w:rsidRPr="007714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кем выдан, дата выдачи), реквизиты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документа,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подтверждающего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законного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представительство</w:t>
            </w:r>
            <w:r w:rsidRPr="007714A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ребенка)</w:t>
            </w:r>
          </w:p>
        </w:tc>
        <w:tc>
          <w:tcPr>
            <w:tcW w:w="4929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868"/>
        </w:trPr>
        <w:tc>
          <w:tcPr>
            <w:tcW w:w="4910" w:type="dxa"/>
          </w:tcPr>
          <w:p w:rsidR="00BD3ACF" w:rsidRPr="007714A6" w:rsidRDefault="00BD3ACF" w:rsidP="00607175">
            <w:pPr>
              <w:spacing w:before="2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как</w:t>
            </w:r>
          </w:p>
          <w:p w:rsidR="00BD3ACF" w:rsidRPr="007714A6" w:rsidRDefault="00BD3ACF" w:rsidP="00607175">
            <w:pPr>
              <w:spacing w:before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(указать:</w:t>
            </w:r>
            <w:r w:rsidRPr="007714A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родитель/законный</w:t>
            </w:r>
            <w:r w:rsidRPr="007714A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представитель)</w:t>
            </w:r>
          </w:p>
        </w:tc>
        <w:tc>
          <w:tcPr>
            <w:tcW w:w="4929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1075"/>
        </w:trPr>
        <w:tc>
          <w:tcPr>
            <w:tcW w:w="4910" w:type="dxa"/>
          </w:tcPr>
          <w:p w:rsidR="00BD3ACF" w:rsidRPr="007714A6" w:rsidRDefault="00BD3ACF" w:rsidP="00607175">
            <w:pPr>
              <w:ind w:left="120" w:right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прошу</w:t>
            </w:r>
            <w:r w:rsidRPr="007714A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поставить</w:t>
            </w:r>
            <w:r w:rsidRPr="007714A6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714A6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учет</w:t>
            </w:r>
            <w:r w:rsidRPr="007714A6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качестве</w:t>
            </w:r>
          </w:p>
          <w:p w:rsidR="00BD3ACF" w:rsidRPr="007714A6" w:rsidRDefault="00BD3ACF" w:rsidP="00607175">
            <w:pPr>
              <w:tabs>
                <w:tab w:val="left" w:pos="2654"/>
              </w:tabs>
              <w:ind w:left="120" w:right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нуждающегося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7714A6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предоставлении</w:t>
            </w:r>
          </w:p>
          <w:p w:rsidR="00BD3ACF" w:rsidRPr="007714A6" w:rsidRDefault="00BD3ACF" w:rsidP="00607175">
            <w:pPr>
              <w:tabs>
                <w:tab w:val="left" w:pos="1776"/>
                <w:tab w:val="left" w:pos="2890"/>
              </w:tabs>
              <w:spacing w:before="4"/>
              <w:ind w:left="120" w:right="20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места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муниципальном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образовательном</w:t>
            </w:r>
            <w:r w:rsidRPr="007714A6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учреждении</w:t>
            </w:r>
          </w:p>
        </w:tc>
        <w:tc>
          <w:tcPr>
            <w:tcW w:w="4929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335"/>
        </w:trPr>
        <w:tc>
          <w:tcPr>
            <w:tcW w:w="4910" w:type="dxa"/>
          </w:tcPr>
          <w:p w:rsidR="00BD3ACF" w:rsidRPr="007714A6" w:rsidRDefault="00BD3ACF" w:rsidP="00607175">
            <w:pPr>
              <w:spacing w:line="310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spellStart"/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  <w:proofErr w:type="spellEnd"/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714A6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  <w:proofErr w:type="spellEnd"/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714A6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proofErr w:type="spellStart"/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  <w:proofErr w:type="spellEnd"/>
            <w:r w:rsidRPr="007714A6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</w:t>
            </w:r>
            <w:proofErr w:type="spellEnd"/>
            <w:r w:rsidRPr="007714A6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w w:val="90"/>
                <w:sz w:val="28"/>
                <w:lang w:val="ru-RU"/>
              </w:rPr>
              <w:t>-</w:t>
            </w:r>
          </w:p>
        </w:tc>
        <w:tc>
          <w:tcPr>
            <w:tcW w:w="4929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BD3ACF" w:rsidRPr="007714A6">
          <w:headerReference w:type="default" r:id="rId6"/>
          <w:pgSz w:w="11910" w:h="16840"/>
          <w:pgMar w:top="1080" w:right="500" w:bottom="280" w:left="1340" w:header="0" w:footer="0" w:gutter="0"/>
          <w:cols w:space="720"/>
        </w:sectPr>
      </w:pPr>
    </w:p>
    <w:p w:rsidR="00BD3ACF" w:rsidRPr="007714A6" w:rsidRDefault="00BD3ACF" w:rsidP="00BD3ACF">
      <w:pPr>
        <w:widowControl w:val="0"/>
        <w:autoSpaceDE w:val="0"/>
        <w:autoSpaceDN w:val="0"/>
        <w:spacing w:before="72" w:after="0" w:line="240" w:lineRule="auto"/>
        <w:ind w:left="28" w:right="2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pacing w:val="-10"/>
          <w:sz w:val="28"/>
          <w:szCs w:val="28"/>
        </w:rPr>
        <w:lastRenderedPageBreak/>
        <w:t>2</w:t>
      </w:r>
    </w:p>
    <w:p w:rsidR="00BD3ACF" w:rsidRPr="007714A6" w:rsidRDefault="00BD3ACF" w:rsidP="00BD3ACF">
      <w:pPr>
        <w:widowControl w:val="0"/>
        <w:autoSpaceDE w:val="0"/>
        <w:autoSpaceDN w:val="0"/>
        <w:spacing w:before="98" w:after="1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1"/>
        <w:gridCol w:w="4888"/>
      </w:tblGrid>
      <w:tr w:rsidR="00BD3ACF" w:rsidRPr="007714A6" w:rsidTr="00607175">
        <w:trPr>
          <w:trHeight w:val="340"/>
        </w:trPr>
        <w:tc>
          <w:tcPr>
            <w:tcW w:w="4961" w:type="dxa"/>
          </w:tcPr>
          <w:p w:rsidR="00BD3ACF" w:rsidRPr="007714A6" w:rsidRDefault="00BD3ACF" w:rsidP="00607175">
            <w:pPr>
              <w:spacing w:line="31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</w:t>
            </w:r>
            <w:proofErr w:type="spellEnd"/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наличии</w:t>
            </w:r>
            <w:proofErr w:type="spellEnd"/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ребенка</w:t>
            </w:r>
            <w:proofErr w:type="spellEnd"/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D3ACF" w:rsidRPr="007714A6" w:rsidTr="00607175">
        <w:trPr>
          <w:trHeight w:val="642"/>
        </w:trPr>
        <w:tc>
          <w:tcPr>
            <w:tcW w:w="4961" w:type="dxa"/>
          </w:tcPr>
          <w:p w:rsidR="00BD3ACF" w:rsidRPr="00A36EE8" w:rsidRDefault="00BD3ACF" w:rsidP="00607175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дата</w:t>
            </w:r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ро</w:t>
            </w:r>
            <w:r w:rsidRPr="00A36EE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ж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дения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ребенка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D3ACF" w:rsidRPr="007714A6" w:rsidRDefault="00BD3ACF" w:rsidP="00607175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(</w:t>
            </w:r>
            <w:r w:rsidRPr="00A36EE8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день, месяц, год</w:t>
            </w:r>
            <w:r w:rsidRPr="007714A6">
              <w:rPr>
                <w:rFonts w:ascii="Times New Roman" w:eastAsia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>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556"/>
        </w:trPr>
        <w:tc>
          <w:tcPr>
            <w:tcW w:w="4961" w:type="dxa"/>
          </w:tcPr>
          <w:p w:rsidR="00BD3ACF" w:rsidRPr="007714A6" w:rsidRDefault="00BD3ACF" w:rsidP="00607175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реквизиты</w:t>
            </w:r>
            <w:r w:rsidRPr="007714A6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свидетельства</w:t>
            </w:r>
            <w:r w:rsidRPr="007714A6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7714A6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рождении</w:t>
            </w:r>
          </w:p>
          <w:p w:rsidR="00BD3ACF" w:rsidRPr="007714A6" w:rsidRDefault="00BD3ACF" w:rsidP="00607175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(серия,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номер,</w:t>
            </w:r>
            <w:r w:rsidRPr="007714A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дата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выдач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1228"/>
        </w:trPr>
        <w:tc>
          <w:tcPr>
            <w:tcW w:w="4961" w:type="dxa"/>
          </w:tcPr>
          <w:p w:rsidR="00BD3ACF" w:rsidRPr="007714A6" w:rsidRDefault="00BD3ACF" w:rsidP="00607175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проживающего</w:t>
            </w:r>
            <w:r w:rsidRPr="007714A6">
              <w:rPr>
                <w:rFonts w:ascii="Times New Roman" w:eastAsia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по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адресу</w:t>
            </w:r>
          </w:p>
          <w:p w:rsidR="00BD3ACF" w:rsidRPr="007714A6" w:rsidRDefault="00BD3ACF" w:rsidP="00607175">
            <w:pPr>
              <w:spacing w:before="7"/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(адрес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жительства</w:t>
            </w:r>
            <w:r w:rsidRPr="007714A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(места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ребывания,</w:t>
            </w:r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места 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фактического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живания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(проживания (край (область),</w:t>
            </w:r>
            <w:r w:rsidRPr="007714A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</w:t>
            </w:r>
            <w:r w:rsidRPr="007714A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(округ),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населенный</w:t>
            </w:r>
            <w:r w:rsidRPr="007714A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пункт,</w:t>
            </w:r>
            <w:r w:rsidRPr="007714A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улица, </w:t>
            </w: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№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дома,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корпус,</w:t>
            </w:r>
            <w:r w:rsidRPr="007714A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квартира)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551"/>
        </w:trPr>
        <w:tc>
          <w:tcPr>
            <w:tcW w:w="4961" w:type="dxa"/>
          </w:tcPr>
          <w:p w:rsidR="00BD3ACF" w:rsidRPr="007714A6" w:rsidRDefault="00BD3ACF" w:rsidP="00607175">
            <w:pPr>
              <w:tabs>
                <w:tab w:val="left" w:pos="480"/>
                <w:tab w:val="left" w:pos="1416"/>
                <w:tab w:val="left" w:pos="2866"/>
                <w:tab w:val="left" w:pos="3376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6EE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также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направить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на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обучение</w:t>
            </w:r>
            <w:r w:rsidRPr="00A36EE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с</w:t>
            </w:r>
          </w:p>
          <w:p w:rsidR="00BD3ACF" w:rsidRPr="007714A6" w:rsidRDefault="00BD3ACF" w:rsidP="00607175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(</w:t>
            </w:r>
            <w:r w:rsidRPr="000F69A5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желаемая</w:t>
            </w:r>
            <w:r w:rsidRPr="007714A6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дата</w:t>
            </w:r>
            <w:r w:rsidRPr="007714A6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приема</w:t>
            </w:r>
            <w:r w:rsidRPr="007714A6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на</w:t>
            </w:r>
            <w:r w:rsidRPr="007714A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  <w:lang w:val="ru-RU"/>
              </w:rPr>
              <w:t>обучения</w:t>
            </w:r>
            <w:r w:rsidRPr="007714A6">
              <w:rPr>
                <w:rFonts w:ascii="Times New Roman" w:eastAsia="Times New Roman" w:hAnsi="Times New Roman" w:cs="Times New Roman"/>
                <w:i/>
                <w:spacing w:val="-2"/>
                <w:w w:val="90"/>
                <w:sz w:val="24"/>
                <w:szCs w:val="24"/>
                <w:lang w:val="ru-RU"/>
              </w:rPr>
              <w:t>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707"/>
        </w:trPr>
        <w:tc>
          <w:tcPr>
            <w:tcW w:w="4961" w:type="dxa"/>
          </w:tcPr>
          <w:p w:rsidR="00BD3ACF" w:rsidRPr="007714A6" w:rsidRDefault="00BD3ACF" w:rsidP="00607175">
            <w:pPr>
              <w:tabs>
                <w:tab w:val="left" w:pos="591"/>
                <w:tab w:val="left" w:pos="2805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6EE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муниципальной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образовательное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учреждение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(</w:t>
            </w:r>
            <w:r w:rsidRPr="00A36EE8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№</w:t>
            </w:r>
            <w:r w:rsidRPr="007714A6">
              <w:rPr>
                <w:rFonts w:ascii="Times New Roman" w:eastAsia="Times New Roman" w:hAnsi="Times New Roman" w:cs="Times New Roman"/>
                <w:i/>
                <w:spacing w:val="-5"/>
                <w:position w:val="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и</w:t>
            </w:r>
            <w:r w:rsidRPr="007714A6">
              <w:rPr>
                <w:rFonts w:ascii="Times New Roman" w:eastAsia="Times New Roman" w:hAnsi="Times New Roman" w:cs="Times New Roman"/>
                <w:spacing w:val="-4"/>
                <w:position w:val="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наименование</w:t>
            </w:r>
            <w:r w:rsidRPr="007714A6">
              <w:rPr>
                <w:rFonts w:ascii="Times New Roman" w:eastAsia="Times New Roman" w:hAnsi="Times New Roman" w:cs="Times New Roman"/>
                <w:spacing w:val="14"/>
                <w:position w:val="2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учреждения</w:t>
            </w:r>
            <w:r w:rsidRPr="007714A6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1271"/>
        </w:trPr>
        <w:tc>
          <w:tcPr>
            <w:tcW w:w="4961" w:type="dxa"/>
          </w:tcPr>
          <w:p w:rsidR="00BD3ACF" w:rsidRPr="007714A6" w:rsidRDefault="00BD3ACF" w:rsidP="00607175">
            <w:pPr>
              <w:tabs>
                <w:tab w:val="left" w:pos="1119"/>
                <w:tab w:val="left" w:pos="2027"/>
                <w:tab w:val="left" w:pos="3812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ыбор</w:t>
            </w: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языка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образования,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родного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языка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>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числа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языков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народов Российской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Федерации,</w:t>
            </w:r>
            <w:r w:rsidRPr="007714A6">
              <w:rPr>
                <w:rFonts w:ascii="Times New Roman" w:eastAsia="Times New Roman" w:hAnsi="Times New Roman" w:cs="Times New Roman"/>
                <w:spacing w:val="52"/>
                <w:w w:val="15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59"/>
                <w:w w:val="10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том</w:t>
            </w:r>
            <w:r w:rsidRPr="007714A6">
              <w:rPr>
                <w:rFonts w:ascii="Times New Roman" w:eastAsia="Times New Roman" w:hAnsi="Times New Roman" w:cs="Times New Roman"/>
                <w:spacing w:val="58"/>
                <w:w w:val="10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числе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усского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языка</w:t>
            </w:r>
            <w:r w:rsidRPr="007714A6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как</w:t>
            </w:r>
            <w:r w:rsidRPr="007714A6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родного</w:t>
            </w:r>
            <w:r w:rsidRPr="007714A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языка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675"/>
        </w:trPr>
        <w:tc>
          <w:tcPr>
            <w:tcW w:w="4961" w:type="dxa"/>
          </w:tcPr>
          <w:p w:rsidR="00BD3ACF" w:rsidRPr="007714A6" w:rsidRDefault="00BD3ACF" w:rsidP="00607175">
            <w:pPr>
              <w:tabs>
                <w:tab w:val="left" w:pos="140"/>
                <w:tab w:val="left" w:pos="4956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еобходимый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режим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пребывания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ребенка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(полного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дня,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кратковременного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пребывания)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767"/>
        </w:trPr>
        <w:tc>
          <w:tcPr>
            <w:tcW w:w="4961" w:type="dxa"/>
          </w:tcPr>
          <w:p w:rsidR="00BD3ACF" w:rsidRPr="007714A6" w:rsidRDefault="00BD3ACF" w:rsidP="00607175">
            <w:pPr>
              <w:tabs>
                <w:tab w:val="left" w:pos="3890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направленность</w:t>
            </w:r>
            <w:r w:rsidRPr="007714A6">
              <w:rPr>
                <w:rFonts w:ascii="Times New Roman" w:eastAsia="Times New Roman" w:hAnsi="Times New Roman" w:cs="Times New Roman"/>
                <w:spacing w:val="55"/>
                <w:w w:val="15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дошкольной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группы</w:t>
            </w:r>
          </w:p>
          <w:p w:rsidR="00BD3ACF" w:rsidRPr="007714A6" w:rsidRDefault="00BD3ACF" w:rsidP="00607175">
            <w:pPr>
              <w:spacing w:before="9"/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(общеразвивающая,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компенсирующая,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оздоровительная, комбинировани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и</w:t>
            </w:r>
            <w:r w:rsidRPr="007714A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1199"/>
        </w:trPr>
        <w:tc>
          <w:tcPr>
            <w:tcW w:w="4961" w:type="dxa"/>
          </w:tcPr>
          <w:p w:rsidR="00BD3ACF" w:rsidRPr="007714A6" w:rsidRDefault="00BD3ACF" w:rsidP="00607175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потребность</w:t>
            </w:r>
            <w:r w:rsidRPr="007714A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обучении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ребенка</w:t>
            </w:r>
            <w:r w:rsidRPr="007714A6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адаптированной образовательной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программе</w:t>
            </w:r>
            <w:r w:rsidRPr="007714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дошкольного</w:t>
            </w:r>
            <w:r w:rsidRPr="007714A6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образования</w:t>
            </w:r>
          </w:p>
          <w:p w:rsidR="00BD3ACF" w:rsidRPr="007714A6" w:rsidRDefault="00BD3ACF" w:rsidP="00607175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(при</w:t>
            </w:r>
            <w:r w:rsidRPr="007714A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на</w:t>
            </w:r>
            <w:r w:rsidRPr="00A36EE8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личии</w:t>
            </w:r>
            <w:r w:rsidRPr="007714A6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  <w:lang w:val="ru-RU"/>
              </w:rPr>
              <w:t>имеется/отсутствует)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964"/>
        </w:trPr>
        <w:tc>
          <w:tcPr>
            <w:tcW w:w="4961" w:type="dxa"/>
          </w:tcPr>
          <w:p w:rsidR="00BD3ACF" w:rsidRPr="007714A6" w:rsidRDefault="00BD3ACF" w:rsidP="00607175">
            <w:pPr>
              <w:tabs>
                <w:tab w:val="left" w:pos="4818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реквизиты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психолого-медико-педагогической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комиссии</w:t>
            </w:r>
            <w:r w:rsidRPr="007714A6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(при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1515"/>
        </w:trPr>
        <w:tc>
          <w:tcPr>
            <w:tcW w:w="4961" w:type="dxa"/>
          </w:tcPr>
          <w:p w:rsidR="00BD3ACF" w:rsidRPr="007714A6" w:rsidRDefault="00BD3ACF" w:rsidP="00607175">
            <w:pPr>
              <w:spacing w:line="295" w:lineRule="exact"/>
              <w:ind w:left="117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потребность</w:t>
            </w:r>
            <w:r w:rsidRPr="007714A6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создании</w:t>
            </w:r>
            <w:r w:rsidRPr="007714A6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условий для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организации обучения и воспитания ребенка-инвалида в соответствии с индивидуальной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программой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реабилитации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инвалида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(имеется/отсутствует)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1204"/>
        </w:trPr>
        <w:tc>
          <w:tcPr>
            <w:tcW w:w="4961" w:type="dxa"/>
          </w:tcPr>
          <w:p w:rsidR="00BD3ACF" w:rsidRPr="007714A6" w:rsidRDefault="00BD3ACF" w:rsidP="00607175">
            <w:pPr>
              <w:pStyle w:val="TableParagraph"/>
              <w:ind w:left="122" w:right="105" w:hanging="5"/>
              <w:jc w:val="both"/>
              <w:rPr>
                <w:sz w:val="24"/>
                <w:szCs w:val="24"/>
                <w:lang w:val="ru-RU"/>
              </w:rPr>
            </w:pPr>
            <w:r w:rsidRPr="00A36EE8">
              <w:rPr>
                <w:sz w:val="24"/>
                <w:szCs w:val="24"/>
                <w:lang w:val="ru-RU"/>
              </w:rPr>
              <w:t>при отсутствии при отсутствии мест для приема в указанном учреждении прошу направить на обучение в следующие по</w:t>
            </w:r>
            <w:r w:rsidRPr="00A36EE8">
              <w:rPr>
                <w:spacing w:val="60"/>
                <w:sz w:val="24"/>
                <w:szCs w:val="24"/>
                <w:lang w:val="ru-RU"/>
              </w:rPr>
              <w:t xml:space="preserve">  </w:t>
            </w:r>
            <w:r w:rsidRPr="00A36EE8">
              <w:rPr>
                <w:sz w:val="24"/>
                <w:szCs w:val="24"/>
                <w:lang w:val="ru-RU"/>
              </w:rPr>
              <w:t>списку</w:t>
            </w:r>
            <w:r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z w:val="24"/>
                <w:szCs w:val="24"/>
                <w:lang w:val="ru-RU"/>
              </w:rPr>
              <w:t>учреждения</w:t>
            </w:r>
            <w:r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z w:val="24"/>
                <w:szCs w:val="24"/>
                <w:lang w:val="ru-RU"/>
              </w:rPr>
              <w:t>(указываются</w:t>
            </w:r>
            <w:r w:rsidRPr="00A36EE8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pacing w:val="-10"/>
                <w:sz w:val="24"/>
                <w:szCs w:val="24"/>
                <w:lang w:val="ru-RU"/>
              </w:rPr>
              <w:t>в</w:t>
            </w:r>
            <w:r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pacing w:val="-2"/>
                <w:sz w:val="24"/>
                <w:szCs w:val="24"/>
                <w:lang w:val="ru-RU"/>
              </w:rPr>
              <w:t>порядке</w:t>
            </w:r>
            <w:r w:rsidRPr="00A36EE8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pacing w:val="-2"/>
                <w:sz w:val="24"/>
                <w:szCs w:val="24"/>
                <w:lang w:val="ru-RU"/>
              </w:rPr>
              <w:t>пр</w:t>
            </w:r>
            <w:r>
              <w:rPr>
                <w:spacing w:val="-2"/>
                <w:sz w:val="24"/>
                <w:szCs w:val="24"/>
                <w:lang w:val="ru-RU"/>
              </w:rPr>
              <w:t>и</w:t>
            </w:r>
            <w:r w:rsidRPr="00A36EE8">
              <w:rPr>
                <w:spacing w:val="-2"/>
                <w:sz w:val="24"/>
                <w:szCs w:val="24"/>
                <w:lang w:val="ru-RU"/>
              </w:rPr>
              <w:t>оритета)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662"/>
        </w:trPr>
        <w:tc>
          <w:tcPr>
            <w:tcW w:w="4961" w:type="dxa"/>
          </w:tcPr>
          <w:p w:rsidR="00BD3ACF" w:rsidRPr="005B6E3E" w:rsidRDefault="00BD3ACF" w:rsidP="00607175">
            <w:pPr>
              <w:tabs>
                <w:tab w:val="left" w:pos="140"/>
                <w:tab w:val="left" w:pos="4688"/>
              </w:tabs>
              <w:ind w:left="140" w:right="208"/>
              <w:jc w:val="both"/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</w:pPr>
            <w:r w:rsidRPr="000F69A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связи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с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положенными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мне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специальными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мерами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поддержки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(гарантиями)</w:t>
            </w:r>
            <w:r w:rsidRPr="007714A6">
              <w:rPr>
                <w:rFonts w:ascii="Times New Roman" w:eastAsia="Times New Roman" w:hAnsi="Times New Roman" w:cs="Times New Roman"/>
                <w:spacing w:val="50"/>
                <w:w w:val="15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(право</w:t>
            </w:r>
            <w:r w:rsidRPr="007714A6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714A6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внеочередное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первоочередное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предоставление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</w:t>
            </w:r>
            <w:r w:rsidRPr="007714A6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учреждении)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прошу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данную услугу</w:t>
            </w:r>
            <w:r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0F69A5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>(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нужное</w:t>
            </w:r>
            <w:r w:rsidRPr="007714A6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подчеркнуть).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D3ACF" w:rsidRPr="007714A6" w:rsidRDefault="00BD3ACF" w:rsidP="00607175">
            <w:pPr>
              <w:tabs>
                <w:tab w:val="left" w:pos="282"/>
                <w:tab w:val="left" w:pos="4688"/>
              </w:tabs>
              <w:ind w:left="140" w:right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Соответствующие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документы,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подтвер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ж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дающие</w:t>
            </w:r>
            <w:r w:rsidRPr="007714A6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право,</w:t>
            </w:r>
            <w:r w:rsidRPr="007714A6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прилагаются.</w:t>
            </w:r>
          </w:p>
        </w:tc>
        <w:tc>
          <w:tcPr>
            <w:tcW w:w="4888" w:type="dxa"/>
          </w:tcPr>
          <w:p w:rsidR="00BD3ACF" w:rsidRDefault="00BD3ACF" w:rsidP="00607175">
            <w:pPr>
              <w:tabs>
                <w:tab w:val="left" w:pos="3535"/>
              </w:tabs>
              <w:spacing w:before="285"/>
              <w:ind w:left="287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внеочередном</w:t>
            </w:r>
            <w:r w:rsidRPr="00AF0D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порядке</w:t>
            </w:r>
            <w:r w:rsidRPr="00AF0D10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,</w:t>
            </w:r>
          </w:p>
          <w:p w:rsidR="00BD3ACF" w:rsidRPr="007714A6" w:rsidRDefault="00BD3ACF" w:rsidP="00607175">
            <w:pPr>
              <w:tabs>
                <w:tab w:val="left" w:pos="3535"/>
              </w:tabs>
              <w:spacing w:before="285"/>
              <w:ind w:left="287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-18"/>
                <w:w w:val="10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первоочередном</w:t>
            </w:r>
            <w:r w:rsidRPr="007714A6">
              <w:rPr>
                <w:rFonts w:ascii="Times New Roman" w:eastAsia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порядке</w:t>
            </w:r>
          </w:p>
        </w:tc>
      </w:tr>
    </w:tbl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D3ACF" w:rsidRPr="007714A6" w:rsidSect="000F69A5">
          <w:headerReference w:type="default" r:id="rId7"/>
          <w:pgSz w:w="11910" w:h="16840"/>
          <w:pgMar w:top="539" w:right="482" w:bottom="289" w:left="1338" w:header="0" w:footer="0" w:gutter="0"/>
          <w:cols w:space="720"/>
        </w:sectPr>
      </w:pP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49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lastRenderedPageBreak/>
        <w:t>3</w:t>
      </w:r>
    </w:p>
    <w:p w:rsidR="00BD3ACF" w:rsidRPr="007714A6" w:rsidRDefault="00BD3ACF" w:rsidP="00BD3ACF">
      <w:pPr>
        <w:widowControl w:val="0"/>
        <w:autoSpaceDE w:val="0"/>
        <w:autoSpaceDN w:val="0"/>
        <w:spacing w:before="1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512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6"/>
        <w:gridCol w:w="4606"/>
      </w:tblGrid>
      <w:tr w:rsidR="00BD3ACF" w:rsidRPr="007714A6" w:rsidTr="00BD3ACF">
        <w:trPr>
          <w:trHeight w:val="2819"/>
        </w:trPr>
        <w:tc>
          <w:tcPr>
            <w:tcW w:w="4906" w:type="dxa"/>
          </w:tcPr>
          <w:p w:rsidR="00BD3ACF" w:rsidRPr="007714A6" w:rsidRDefault="00BD3ACF" w:rsidP="00607175">
            <w:pPr>
              <w:tabs>
                <w:tab w:val="left" w:pos="4688"/>
              </w:tabs>
              <w:ind w:left="117" w:right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Наличие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ребенка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полнородных</w:t>
            </w:r>
            <w:r w:rsidRPr="007714A6">
              <w:rPr>
                <w:rFonts w:ascii="Times New Roman" w:eastAsia="Times New Roman" w:hAnsi="Times New Roman" w:cs="Times New Roman"/>
                <w:spacing w:val="7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>неполнородных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братьев и (или) сестер, обучающихся в образовательном учреждении, выбранное для</w:t>
            </w:r>
            <w:r w:rsidRPr="007714A6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приема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бенка: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образовательном</w:t>
            </w:r>
            <w:r w:rsidRPr="007714A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учреждении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(указать</w:t>
            </w:r>
            <w:r w:rsidRPr="007714A6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  <w:r w:rsidRPr="007714A6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из указанной в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риоритете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обучается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брат</w:t>
            </w:r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(сестра)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(указать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ФИО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(брата(сестры),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ФИО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ребенка,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отношении</w:t>
            </w:r>
            <w:r w:rsidRPr="007714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которого</w:t>
            </w:r>
            <w:r w:rsidRPr="007714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подается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заявлен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ие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)</w:t>
            </w:r>
          </w:p>
        </w:tc>
        <w:tc>
          <w:tcPr>
            <w:tcW w:w="4606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718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Контактные</w:t>
      </w:r>
      <w:r w:rsidRPr="007714A6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7714A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родителей</w:t>
      </w:r>
      <w:r w:rsidRPr="007714A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(законных</w:t>
      </w:r>
      <w:r w:rsidRPr="007714A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представителей)</w:t>
      </w:r>
      <w:r w:rsidRPr="007714A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ребенка:</w:t>
      </w:r>
    </w:p>
    <w:p w:rsidR="00BD3ACF" w:rsidRPr="007714A6" w:rsidRDefault="00BD3ACF" w:rsidP="00BD3ACF">
      <w:pPr>
        <w:widowControl w:val="0"/>
        <w:autoSpaceDE w:val="0"/>
        <w:autoSpaceDN w:val="0"/>
        <w:spacing w:before="74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9512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6"/>
        <w:gridCol w:w="4606"/>
      </w:tblGrid>
      <w:tr w:rsidR="00BD3ACF" w:rsidRPr="007714A6" w:rsidTr="00BD3ACF">
        <w:trPr>
          <w:trHeight w:val="325"/>
        </w:trPr>
        <w:tc>
          <w:tcPr>
            <w:tcW w:w="4906" w:type="dxa"/>
          </w:tcPr>
          <w:p w:rsidR="00BD3ACF" w:rsidRPr="007714A6" w:rsidRDefault="00BD3ACF" w:rsidP="00607175">
            <w:pPr>
              <w:spacing w:line="30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Номер</w:t>
            </w:r>
            <w:proofErr w:type="spellEnd"/>
            <w:r w:rsidRPr="007714A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телефона</w:t>
            </w:r>
            <w:proofErr w:type="spellEnd"/>
          </w:p>
        </w:tc>
        <w:tc>
          <w:tcPr>
            <w:tcW w:w="4606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3ACF" w:rsidRPr="007714A6" w:rsidTr="00BD3ACF">
        <w:trPr>
          <w:trHeight w:val="546"/>
        </w:trPr>
        <w:tc>
          <w:tcPr>
            <w:tcW w:w="4906" w:type="dxa"/>
          </w:tcPr>
          <w:p w:rsidR="00BD3ACF" w:rsidRPr="007714A6" w:rsidRDefault="00BD3ACF" w:rsidP="00607175">
            <w:pPr>
              <w:spacing w:line="293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Адрес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электронной</w:t>
            </w:r>
            <w:r w:rsidRPr="007714A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почты</w:t>
            </w:r>
          </w:p>
          <w:p w:rsidR="00BD3ACF" w:rsidRPr="007714A6" w:rsidRDefault="00BD3ACF" w:rsidP="00607175">
            <w:pPr>
              <w:spacing w:before="5" w:line="229" w:lineRule="exact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4606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D3ACF" w:rsidRPr="007714A6" w:rsidTr="00BD3ACF">
        <w:trPr>
          <w:trHeight w:val="796"/>
        </w:trPr>
        <w:tc>
          <w:tcPr>
            <w:tcW w:w="4906" w:type="dxa"/>
          </w:tcPr>
          <w:p w:rsidR="00BD3ACF" w:rsidRPr="007714A6" w:rsidRDefault="00BD3ACF" w:rsidP="00607175">
            <w:pPr>
              <w:spacing w:line="302" w:lineRule="exact"/>
              <w:ind w:lef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Приложение</w:t>
            </w:r>
          </w:p>
          <w:p w:rsidR="00BD3ACF" w:rsidRPr="007714A6" w:rsidRDefault="00BD3ACF" w:rsidP="00607175">
            <w:pPr>
              <w:spacing w:line="237" w:lineRule="auto"/>
              <w:ind w:left="124" w:right="869" w:hanging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(указываются документы которые</w:t>
            </w:r>
            <w:r w:rsidRPr="007714A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представил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заявитель)</w:t>
            </w:r>
          </w:p>
        </w:tc>
        <w:tc>
          <w:tcPr>
            <w:tcW w:w="4606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D3ACF" w:rsidRDefault="00BD3ACF" w:rsidP="00BD3ACF">
      <w:pPr>
        <w:widowControl w:val="0"/>
        <w:autoSpaceDE w:val="0"/>
        <w:autoSpaceDN w:val="0"/>
        <w:spacing w:before="301" w:after="0" w:line="247" w:lineRule="auto"/>
        <w:ind w:left="1039" w:right="475" w:hanging="695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CAE864C" wp14:editId="0E62F6FE">
                <wp:simplePos x="0" y="0"/>
                <wp:positionH relativeFrom="page">
                  <wp:posOffset>952516</wp:posOffset>
                </wp:positionH>
                <wp:positionV relativeFrom="paragraph">
                  <wp:posOffset>403278</wp:posOffset>
                </wp:positionV>
                <wp:extent cx="542925" cy="2157730"/>
                <wp:effectExtent l="0" t="0" r="0" b="0"/>
                <wp:wrapNone/>
                <wp:docPr id="136" name="Text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2925" cy="2157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20"/>
                            </w:tblGrid>
                            <w:tr w:rsidR="00BD3ACF">
                              <w:trPr>
                                <w:trHeight w:val="551"/>
                              </w:trPr>
                              <w:tc>
                                <w:tcPr>
                                  <w:tcW w:w="720" w:type="dxa"/>
                                </w:tcPr>
                                <w:p w:rsidR="00BD3ACF" w:rsidRDefault="00BD3AC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D3ACF">
                              <w:trPr>
                                <w:trHeight w:val="834"/>
                              </w:trPr>
                              <w:tc>
                                <w:tcPr>
                                  <w:tcW w:w="720" w:type="dxa"/>
                                </w:tcPr>
                                <w:p w:rsidR="00BD3ACF" w:rsidRDefault="00BD3AC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D3ACF">
                              <w:trPr>
                                <w:trHeight w:val="561"/>
                              </w:trPr>
                              <w:tc>
                                <w:tcPr>
                                  <w:tcW w:w="720" w:type="dxa"/>
                                </w:tcPr>
                                <w:p w:rsidR="00BD3ACF" w:rsidRDefault="00BD3AC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D3ACF">
                              <w:trPr>
                                <w:trHeight w:val="537"/>
                              </w:trPr>
                              <w:tc>
                                <w:tcPr>
                                  <w:tcW w:w="720" w:type="dxa"/>
                                </w:tcPr>
                                <w:p w:rsidR="00BD3ACF" w:rsidRDefault="00BD3AC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D3ACF">
                              <w:trPr>
                                <w:trHeight w:val="825"/>
                              </w:trPr>
                              <w:tc>
                                <w:tcPr>
                                  <w:tcW w:w="720" w:type="dxa"/>
                                </w:tcPr>
                                <w:p w:rsidR="00BD3ACF" w:rsidRDefault="00BD3AC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D3ACF" w:rsidRDefault="00BD3ACF" w:rsidP="00BD3AC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AE864C" id="_x0000_t202" coordsize="21600,21600" o:spt="202" path="m,l,21600r21600,l21600,xe">
                <v:stroke joinstyle="miter"/>
                <v:path gradientshapeok="t" o:connecttype="rect"/>
              </v:shapetype>
              <v:shape id="Textbox 136" o:spid="_x0000_s1026" type="#_x0000_t202" style="position:absolute;left:0;text-align:left;margin-left:75pt;margin-top:31.75pt;width:42.75pt;height:169.9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20"/>
                      </w:tblGrid>
                      <w:tr w:rsidR="00BD3ACF">
                        <w:trPr>
                          <w:trHeight w:val="551"/>
                        </w:trPr>
                        <w:tc>
                          <w:tcPr>
                            <w:tcW w:w="720" w:type="dxa"/>
                          </w:tcPr>
                          <w:p w:rsidR="00BD3ACF" w:rsidRDefault="00BD3AC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D3ACF">
                        <w:trPr>
                          <w:trHeight w:val="834"/>
                        </w:trPr>
                        <w:tc>
                          <w:tcPr>
                            <w:tcW w:w="720" w:type="dxa"/>
                          </w:tcPr>
                          <w:p w:rsidR="00BD3ACF" w:rsidRDefault="00BD3AC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D3ACF">
                        <w:trPr>
                          <w:trHeight w:val="561"/>
                        </w:trPr>
                        <w:tc>
                          <w:tcPr>
                            <w:tcW w:w="720" w:type="dxa"/>
                          </w:tcPr>
                          <w:p w:rsidR="00BD3ACF" w:rsidRDefault="00BD3AC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D3ACF">
                        <w:trPr>
                          <w:trHeight w:val="537"/>
                        </w:trPr>
                        <w:tc>
                          <w:tcPr>
                            <w:tcW w:w="720" w:type="dxa"/>
                          </w:tcPr>
                          <w:p w:rsidR="00BD3ACF" w:rsidRDefault="00BD3AC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D3ACF">
                        <w:trPr>
                          <w:trHeight w:val="825"/>
                        </w:trPr>
                        <w:tc>
                          <w:tcPr>
                            <w:tcW w:w="720" w:type="dxa"/>
                          </w:tcPr>
                          <w:p w:rsidR="00BD3ACF" w:rsidRDefault="00BD3AC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BD3ACF" w:rsidRDefault="00BD3ACF" w:rsidP="00BD3ACF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714A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7714A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7714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7714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прошу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сообщить</w:t>
      </w:r>
      <w:r w:rsidRPr="007714A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 xml:space="preserve">мне: 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39" w:right="475" w:hanging="6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по телефону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2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(поставить</w:t>
      </w:r>
      <w:r w:rsidRPr="007714A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знак</w:t>
      </w:r>
      <w:r w:rsidRPr="007714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8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лично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управлении</w:t>
      </w:r>
      <w:r w:rsidRPr="007714A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образования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5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(в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случае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обра</w:t>
      </w:r>
      <w:r w:rsidRPr="005B6E3E">
        <w:rPr>
          <w:rFonts w:ascii="Times New Roman" w:eastAsia="Times New Roman" w:hAnsi="Times New Roman" w:cs="Times New Roman"/>
          <w:spacing w:val="-2"/>
          <w:sz w:val="24"/>
          <w:szCs w:val="24"/>
        </w:rPr>
        <w:t>щения</w:t>
      </w:r>
      <w:r w:rsidRPr="007714A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управление</w:t>
      </w:r>
      <w:r w:rsidRPr="007714A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образования)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(поставить</w:t>
      </w:r>
      <w:r w:rsidRPr="007714A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знак</w:t>
      </w:r>
      <w:r w:rsidRPr="007714A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9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по</w:t>
      </w:r>
      <w:r w:rsidRPr="007714A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почтовому</w:t>
      </w:r>
      <w:r w:rsidRPr="007714A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адресу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(поставить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знак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4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714A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адресу</w:t>
      </w:r>
      <w:r w:rsidRPr="007714A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электро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7714A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почты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(поставить</w:t>
      </w:r>
      <w:r w:rsidRPr="007714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знак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6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7714A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>МФЦ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5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7714A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7714A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7714A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>МФЦ)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(поставить</w:t>
      </w:r>
      <w:r w:rsidRPr="007714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BD3ACF" w:rsidRPr="007714A6" w:rsidRDefault="00BD3ACF" w:rsidP="00BD3ACF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BD3ACF" w:rsidRDefault="00BD3ACF" w:rsidP="00BD3ACF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05AA1889" wp14:editId="697C0454">
            <wp:simplePos x="0" y="0"/>
            <wp:positionH relativeFrom="page">
              <wp:posOffset>1005840</wp:posOffset>
            </wp:positionH>
            <wp:positionV relativeFrom="paragraph">
              <wp:posOffset>9525</wp:posOffset>
            </wp:positionV>
            <wp:extent cx="456565" cy="518160"/>
            <wp:effectExtent l="0" t="0" r="635" b="0"/>
            <wp:wrapNone/>
            <wp:docPr id="2" name="Image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Image 13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565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с электронной</w:t>
      </w:r>
      <w:r w:rsidRPr="007714A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обработкой</w:t>
      </w:r>
      <w:r w:rsidRPr="007714A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Pr="007714A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данных в соответствии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с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Федеральным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законом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>июля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>2006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№ </w:t>
      </w:r>
      <w:r w:rsidRPr="007714A6">
        <w:rPr>
          <w:rFonts w:ascii="Times New Roman" w:eastAsia="Times New Roman" w:hAnsi="Times New Roman" w:cs="Times New Roman"/>
          <w:spacing w:val="-8"/>
          <w:sz w:val="24"/>
          <w:szCs w:val="24"/>
        </w:rPr>
        <w:t>152-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>ФЗ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6"/>
          <w:sz w:val="24"/>
          <w:szCs w:val="24"/>
        </w:rPr>
        <w:t>«О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персональных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данных»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своих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моего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ребенка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согласен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(согласна) </w:t>
      </w:r>
    </w:p>
    <w:p w:rsidR="00BD3ACF" w:rsidRDefault="00BD3ACF" w:rsidP="00BD3ACF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D3ACF" w:rsidRDefault="00BD3ACF" w:rsidP="00BD3ACF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right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Подпись_____________</w:t>
      </w:r>
    </w:p>
    <w:p w:rsidR="00BD3ACF" w:rsidRDefault="00BD3ACF" w:rsidP="00BD3ACF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right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Подпись_____________</w:t>
      </w:r>
    </w:p>
    <w:p w:rsidR="00BD3ACF" w:rsidRDefault="00BD3ACF" w:rsidP="00BD3ACF">
      <w:pPr>
        <w:widowControl w:val="0"/>
        <w:tabs>
          <w:tab w:val="left" w:pos="8952"/>
          <w:tab w:val="left" w:pos="9781"/>
        </w:tabs>
        <w:autoSpaceDE w:val="0"/>
        <w:autoSpaceDN w:val="0"/>
        <w:spacing w:after="0" w:line="242" w:lineRule="auto"/>
        <w:ind w:left="1337" w:right="5" w:firstLine="4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</w:p>
    <w:p w:rsidR="00BD3ACF" w:rsidRDefault="00BD3ACF" w:rsidP="00BD3ACF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D3ACF" w:rsidRPr="007714A6" w:rsidRDefault="00BD3ACF" w:rsidP="00BD3ACF">
      <w:pPr>
        <w:widowControl w:val="0"/>
        <w:autoSpaceDE w:val="0"/>
        <w:autoSpaceDN w:val="0"/>
        <w:spacing w:before="6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7714A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8"/>
          <w:sz w:val="24"/>
          <w:szCs w:val="24"/>
        </w:rPr>
        <w:t>«</w:t>
      </w:r>
      <w:r w:rsidRPr="007714A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C304A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C304A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End"/>
      <w:r w:rsidRPr="0077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C304A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</w:t>
      </w:r>
      <w:r w:rsidRPr="00C304AD">
        <w:rPr>
          <w:rFonts w:ascii="Times New Roman" w:eastAsia="Times New Roman" w:hAnsi="Times New Roman" w:cs="Times New Roman"/>
          <w:sz w:val="24"/>
          <w:szCs w:val="24"/>
        </w:rPr>
        <w:t>год</w:t>
      </w:r>
    </w:p>
    <w:p w:rsidR="00BD3ACF" w:rsidRDefault="00BD3ACF" w:rsidP="00BD3ACF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D3ACF" w:rsidRDefault="00BD3ACF" w:rsidP="00BD3ACF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D3ACF" w:rsidRPr="003A532E" w:rsidRDefault="00BD3ACF" w:rsidP="00BD3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BD3ACF" w:rsidRPr="003A532E" w:rsidRDefault="00BD3ACF" w:rsidP="00BD3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BD3ACF" w:rsidRPr="003A532E" w:rsidRDefault="00BD3ACF" w:rsidP="00BD3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Н.С.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Клочан</w:t>
      </w:r>
      <w:proofErr w:type="spellEnd"/>
    </w:p>
    <w:p w:rsidR="00BD3ACF" w:rsidRDefault="00BD3ACF" w:rsidP="00BD3ACF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D3ACF" w:rsidRDefault="00BD3ACF" w:rsidP="00BD3ACF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D3ACF" w:rsidRDefault="00BD3ACF" w:rsidP="00BD3ACF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8F7E04" w:rsidRDefault="008F7E04" w:rsidP="008F7E0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F7E04" w:rsidRDefault="008F7E04" w:rsidP="008F7E04"/>
    <w:sectPr w:rsidR="008F7E04" w:rsidSect="00BD3ACF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E04" w:rsidRDefault="008F7E04" w:rsidP="008F7E04">
      <w:pPr>
        <w:spacing w:after="0" w:line="240" w:lineRule="auto"/>
      </w:pPr>
      <w:r>
        <w:separator/>
      </w:r>
    </w:p>
  </w:endnote>
  <w:endnote w:type="continuationSeparator" w:id="0">
    <w:p w:rsidR="008F7E04" w:rsidRDefault="008F7E04" w:rsidP="008F7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E04" w:rsidRDefault="008F7E04" w:rsidP="008F7E04">
      <w:pPr>
        <w:spacing w:after="0" w:line="240" w:lineRule="auto"/>
      </w:pPr>
      <w:r>
        <w:separator/>
      </w:r>
    </w:p>
  </w:footnote>
  <w:footnote w:type="continuationSeparator" w:id="0">
    <w:p w:rsidR="008F7E04" w:rsidRDefault="008F7E04" w:rsidP="008F7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ACF" w:rsidRDefault="00BD3ACF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ACF" w:rsidRDefault="00BD3ACF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38B" w:rsidRDefault="00BD3ACF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F71"/>
    <w:rsid w:val="0034542F"/>
    <w:rsid w:val="006A3F71"/>
    <w:rsid w:val="008F7E04"/>
    <w:rsid w:val="00BD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A9867"/>
  <w15:chartTrackingRefBased/>
  <w15:docId w15:val="{56F9CD78-A1A1-4A88-ADD7-AF929CE7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F7E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F7E04"/>
  </w:style>
  <w:style w:type="table" w:customStyle="1" w:styleId="TableNormal">
    <w:name w:val="Table Normal"/>
    <w:uiPriority w:val="2"/>
    <w:semiHidden/>
    <w:unhideWhenUsed/>
    <w:qFormat/>
    <w:rsid w:val="008F7E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8F7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7E04"/>
  </w:style>
  <w:style w:type="paragraph" w:styleId="a7">
    <w:name w:val="footer"/>
    <w:basedOn w:val="a"/>
    <w:link w:val="a8"/>
    <w:uiPriority w:val="99"/>
    <w:unhideWhenUsed/>
    <w:rsid w:val="008F7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7E04"/>
  </w:style>
  <w:style w:type="paragraph" w:customStyle="1" w:styleId="TableParagraph">
    <w:name w:val="Table Paragraph"/>
    <w:basedOn w:val="a"/>
    <w:uiPriority w:val="1"/>
    <w:qFormat/>
    <w:rsid w:val="00BD3A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D3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D3A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</dc:creator>
  <cp:keywords/>
  <dc:description/>
  <cp:lastModifiedBy>obr</cp:lastModifiedBy>
  <cp:revision>2</cp:revision>
  <cp:lastPrinted>2024-05-07T12:45:00Z</cp:lastPrinted>
  <dcterms:created xsi:type="dcterms:W3CDTF">2024-05-07T12:10:00Z</dcterms:created>
  <dcterms:modified xsi:type="dcterms:W3CDTF">2024-05-07T12:48:00Z</dcterms:modified>
</cp:coreProperties>
</file>